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9D7CA" w14:textId="0C8CF8F5" w:rsidR="003E036A" w:rsidRPr="007230AA" w:rsidRDefault="003E036A" w:rsidP="003E036A">
      <w:pPr>
        <w:jc w:val="center"/>
        <w:rPr>
          <w:rFonts w:ascii="Times New Roman" w:hAnsi="Times New Roman"/>
          <w:b/>
          <w:caps/>
          <w:kern w:val="28"/>
          <w:szCs w:val="18"/>
        </w:rPr>
      </w:pPr>
      <w:r w:rsidRPr="007230AA">
        <w:rPr>
          <w:rFonts w:ascii="Times New Roman" w:hAnsi="Times New Roman"/>
          <w:b/>
          <w:caps/>
          <w:kern w:val="28"/>
          <w:szCs w:val="18"/>
        </w:rPr>
        <w:t>SoD_Příloha_Č.11_</w:t>
      </w:r>
      <w:r w:rsidR="008B2776" w:rsidRPr="007230AA">
        <w:rPr>
          <w:rFonts w:ascii="Times New Roman" w:hAnsi="Times New Roman"/>
          <w:b/>
          <w:caps/>
          <w:kern w:val="28"/>
          <w:szCs w:val="18"/>
        </w:rPr>
        <w:t>PODMÍNKY BALENÍ</w:t>
      </w:r>
      <w:r w:rsidR="00417A94" w:rsidRPr="007230AA">
        <w:rPr>
          <w:rFonts w:ascii="Times New Roman" w:hAnsi="Times New Roman"/>
          <w:b/>
          <w:caps/>
          <w:kern w:val="28"/>
          <w:szCs w:val="18"/>
        </w:rPr>
        <w:t xml:space="preserve"> </w:t>
      </w:r>
      <w:r w:rsidR="008865A6" w:rsidRPr="007230AA">
        <w:rPr>
          <w:rFonts w:ascii="Times New Roman" w:hAnsi="Times New Roman"/>
          <w:b/>
          <w:caps/>
          <w:kern w:val="28"/>
          <w:szCs w:val="18"/>
        </w:rPr>
        <w:t>A</w:t>
      </w:r>
      <w:r w:rsidR="00417A94" w:rsidRPr="007230AA">
        <w:rPr>
          <w:rFonts w:ascii="Times New Roman" w:hAnsi="Times New Roman"/>
          <w:b/>
          <w:caps/>
          <w:kern w:val="28"/>
          <w:szCs w:val="18"/>
        </w:rPr>
        <w:t xml:space="preserve"> </w:t>
      </w:r>
      <w:r w:rsidR="008865A6" w:rsidRPr="007230AA">
        <w:rPr>
          <w:rFonts w:ascii="Times New Roman" w:hAnsi="Times New Roman"/>
          <w:b/>
          <w:caps/>
          <w:kern w:val="28"/>
          <w:szCs w:val="18"/>
        </w:rPr>
        <w:t>ZAPŮJČENÍ,</w:t>
      </w:r>
      <w:r w:rsidR="00417A94" w:rsidRPr="007230AA">
        <w:rPr>
          <w:rFonts w:ascii="Times New Roman" w:hAnsi="Times New Roman"/>
          <w:b/>
          <w:caps/>
          <w:kern w:val="28"/>
          <w:szCs w:val="18"/>
        </w:rPr>
        <w:t xml:space="preserve"> </w:t>
      </w:r>
      <w:r w:rsidR="008865A6" w:rsidRPr="007230AA">
        <w:rPr>
          <w:rFonts w:ascii="Times New Roman" w:hAnsi="Times New Roman"/>
          <w:b/>
          <w:caps/>
          <w:kern w:val="28"/>
          <w:szCs w:val="18"/>
        </w:rPr>
        <w:t>VRÁCENÍ</w:t>
      </w:r>
      <w:r w:rsidR="00417A94" w:rsidRPr="007230AA">
        <w:rPr>
          <w:rFonts w:ascii="Times New Roman" w:hAnsi="Times New Roman"/>
          <w:b/>
          <w:caps/>
          <w:kern w:val="28"/>
          <w:szCs w:val="18"/>
        </w:rPr>
        <w:t xml:space="preserve"> </w:t>
      </w:r>
      <w:r w:rsidR="008865A6" w:rsidRPr="007230AA">
        <w:rPr>
          <w:rFonts w:ascii="Times New Roman" w:hAnsi="Times New Roman"/>
          <w:b/>
          <w:caps/>
          <w:kern w:val="28"/>
          <w:szCs w:val="18"/>
        </w:rPr>
        <w:t>A</w:t>
      </w:r>
      <w:r w:rsidR="00417A94" w:rsidRPr="007230AA">
        <w:rPr>
          <w:rFonts w:ascii="Times New Roman" w:hAnsi="Times New Roman"/>
          <w:b/>
          <w:caps/>
          <w:kern w:val="28"/>
          <w:szCs w:val="18"/>
        </w:rPr>
        <w:t xml:space="preserve"> </w:t>
      </w:r>
      <w:r w:rsidR="008865A6" w:rsidRPr="007230AA">
        <w:rPr>
          <w:rFonts w:ascii="Times New Roman" w:hAnsi="Times New Roman"/>
          <w:b/>
          <w:caps/>
          <w:kern w:val="28"/>
          <w:szCs w:val="18"/>
        </w:rPr>
        <w:t>ÚHRADY</w:t>
      </w:r>
      <w:r w:rsidR="00417A94" w:rsidRPr="007230AA">
        <w:rPr>
          <w:rFonts w:ascii="Times New Roman" w:hAnsi="Times New Roman"/>
          <w:b/>
          <w:caps/>
          <w:kern w:val="28"/>
          <w:szCs w:val="18"/>
        </w:rPr>
        <w:t xml:space="preserve"> </w:t>
      </w:r>
      <w:r w:rsidR="008865A6" w:rsidRPr="007230AA">
        <w:rPr>
          <w:rFonts w:ascii="Times New Roman" w:hAnsi="Times New Roman"/>
          <w:b/>
          <w:caps/>
          <w:kern w:val="28"/>
          <w:szCs w:val="18"/>
        </w:rPr>
        <w:t>CENY</w:t>
      </w:r>
      <w:r w:rsidR="00417A94" w:rsidRPr="007230AA">
        <w:rPr>
          <w:rFonts w:ascii="Times New Roman" w:hAnsi="Times New Roman"/>
          <w:b/>
          <w:caps/>
          <w:kern w:val="28"/>
          <w:szCs w:val="18"/>
        </w:rPr>
        <w:t xml:space="preserve"> </w:t>
      </w:r>
      <w:r w:rsidR="008865A6" w:rsidRPr="007230AA">
        <w:rPr>
          <w:rFonts w:ascii="Times New Roman" w:hAnsi="Times New Roman"/>
          <w:b/>
          <w:caps/>
          <w:kern w:val="28"/>
          <w:szCs w:val="18"/>
        </w:rPr>
        <w:t>OBALŮ</w:t>
      </w:r>
    </w:p>
    <w:p w14:paraId="1297D52E" w14:textId="77777777" w:rsidR="000E1991" w:rsidRPr="007230AA" w:rsidRDefault="000E1991" w:rsidP="0043446B">
      <w:pPr>
        <w:pStyle w:val="Zhlav"/>
        <w:jc w:val="center"/>
        <w:rPr>
          <w:rFonts w:ascii="Times New Roman" w:hAnsi="Times New Roman"/>
          <w:b/>
        </w:rPr>
      </w:pPr>
    </w:p>
    <w:p w14:paraId="4B2B3292" w14:textId="77777777" w:rsidR="00C41F87" w:rsidRPr="007230AA" w:rsidRDefault="00C41F87" w:rsidP="00C41F87">
      <w:pPr>
        <w:pStyle w:val="Nadpis1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7230AA">
        <w:rPr>
          <w:rFonts w:ascii="Times New Roman" w:hAnsi="Times New Roman" w:cs="Times New Roman"/>
          <w:sz w:val="20"/>
          <w:szCs w:val="20"/>
        </w:rPr>
        <w:t>Stav při dodání</w:t>
      </w:r>
    </w:p>
    <w:p w14:paraId="533FDE0F" w14:textId="77777777" w:rsidR="00C41F87" w:rsidRPr="007230AA" w:rsidRDefault="00C41F87" w:rsidP="00C41F87">
      <w:pPr>
        <w:jc w:val="both"/>
        <w:rPr>
          <w:rFonts w:ascii="Times New Roman" w:hAnsi="Times New Roman"/>
          <w:b/>
          <w:szCs w:val="20"/>
          <w:u w:val="single"/>
        </w:rPr>
      </w:pPr>
    </w:p>
    <w:p w14:paraId="5436C92E" w14:textId="5C89D766" w:rsidR="00C41F87" w:rsidRPr="007230AA" w:rsidRDefault="00C41F87" w:rsidP="00C41F87">
      <w:pPr>
        <w:jc w:val="both"/>
        <w:rPr>
          <w:rFonts w:ascii="Times New Roman" w:hAnsi="Times New Roman"/>
          <w:szCs w:val="20"/>
        </w:rPr>
      </w:pPr>
      <w:r w:rsidRPr="007230AA">
        <w:rPr>
          <w:rFonts w:ascii="Times New Roman" w:hAnsi="Times New Roman"/>
          <w:szCs w:val="20"/>
        </w:rPr>
        <w:t xml:space="preserve">Zboží musí být baleno tak, aby bylo řádně zabezpečeno proti poškození při přepravě a byla usnadněna manipulace. Náklady na balení nese </w:t>
      </w:r>
      <w:r w:rsidR="00AD71D2" w:rsidRPr="007230AA">
        <w:rPr>
          <w:rFonts w:ascii="Times New Roman" w:hAnsi="Times New Roman"/>
          <w:szCs w:val="20"/>
        </w:rPr>
        <w:t>Dodavatel</w:t>
      </w:r>
      <w:r w:rsidRPr="007230AA">
        <w:rPr>
          <w:rFonts w:ascii="Times New Roman" w:hAnsi="Times New Roman"/>
          <w:szCs w:val="20"/>
        </w:rPr>
        <w:t xml:space="preserve">.  </w:t>
      </w:r>
    </w:p>
    <w:p w14:paraId="54D0BA7C" w14:textId="77777777" w:rsidR="00C41F87" w:rsidRPr="007230AA" w:rsidRDefault="00C41F87" w:rsidP="00C41F87">
      <w:pPr>
        <w:jc w:val="both"/>
        <w:rPr>
          <w:rFonts w:ascii="Times New Roman" w:hAnsi="Times New Roman"/>
          <w:szCs w:val="20"/>
        </w:rPr>
      </w:pPr>
    </w:p>
    <w:p w14:paraId="668EF98A" w14:textId="03705F2A" w:rsidR="00C41F87" w:rsidRPr="007230AA" w:rsidRDefault="00C41F87" w:rsidP="00C41F87">
      <w:pPr>
        <w:jc w:val="both"/>
        <w:rPr>
          <w:rFonts w:ascii="Times New Roman" w:hAnsi="Times New Roman"/>
        </w:rPr>
      </w:pPr>
      <w:r w:rsidRPr="007230AA">
        <w:rPr>
          <w:rFonts w:ascii="Times New Roman" w:hAnsi="Times New Roman"/>
          <w:szCs w:val="20"/>
        </w:rPr>
        <w:t>Zboží bude standardně dodáváno na</w:t>
      </w:r>
      <w:r w:rsidR="007F2550" w:rsidRPr="007230AA">
        <w:rPr>
          <w:rFonts w:ascii="Times New Roman" w:hAnsi="Times New Roman"/>
          <w:szCs w:val="20"/>
        </w:rPr>
        <w:t xml:space="preserve"> </w:t>
      </w:r>
      <w:r w:rsidRPr="007230AA">
        <w:rPr>
          <w:rFonts w:ascii="Times New Roman" w:hAnsi="Times New Roman"/>
          <w:szCs w:val="20"/>
        </w:rPr>
        <w:t xml:space="preserve">paletách </w:t>
      </w:r>
      <w:r w:rsidR="008F2335" w:rsidRPr="007230AA">
        <w:rPr>
          <w:rFonts w:ascii="Times New Roman" w:hAnsi="Times New Roman"/>
          <w:szCs w:val="20"/>
        </w:rPr>
        <w:t>(rozměr 120x80 cm = EURO</w:t>
      </w:r>
      <w:r w:rsidR="009F25F0" w:rsidRPr="007230AA">
        <w:rPr>
          <w:rFonts w:ascii="Times New Roman" w:hAnsi="Times New Roman"/>
          <w:szCs w:val="20"/>
        </w:rPr>
        <w:t xml:space="preserve">; </w:t>
      </w:r>
      <w:r w:rsidR="006C3C61" w:rsidRPr="007230AA">
        <w:rPr>
          <w:rFonts w:ascii="Times New Roman" w:hAnsi="Times New Roman"/>
          <w:szCs w:val="20"/>
        </w:rPr>
        <w:t xml:space="preserve">palety </w:t>
      </w:r>
      <w:r w:rsidR="00F40C11" w:rsidRPr="007230AA">
        <w:rPr>
          <w:rFonts w:ascii="Times New Roman" w:hAnsi="Times New Roman"/>
          <w:szCs w:val="20"/>
        </w:rPr>
        <w:t>po dodání zůstáv</w:t>
      </w:r>
      <w:r w:rsidR="006C3C61" w:rsidRPr="007230AA">
        <w:rPr>
          <w:rFonts w:ascii="Times New Roman" w:hAnsi="Times New Roman"/>
          <w:szCs w:val="20"/>
        </w:rPr>
        <w:t>ají</w:t>
      </w:r>
      <w:r w:rsidR="009F25F0" w:rsidRPr="007230AA">
        <w:rPr>
          <w:rFonts w:ascii="Times New Roman" w:hAnsi="Times New Roman"/>
          <w:szCs w:val="20"/>
        </w:rPr>
        <w:t xml:space="preserve"> ve vlastnictví Zadavatele</w:t>
      </w:r>
      <w:r w:rsidR="008F2335" w:rsidRPr="007230AA">
        <w:rPr>
          <w:rFonts w:ascii="Times New Roman" w:hAnsi="Times New Roman"/>
          <w:szCs w:val="20"/>
        </w:rPr>
        <w:t xml:space="preserve">) </w:t>
      </w:r>
      <w:r w:rsidRPr="007230AA">
        <w:rPr>
          <w:rFonts w:ascii="Times New Roman" w:hAnsi="Times New Roman"/>
          <w:szCs w:val="20"/>
        </w:rPr>
        <w:t xml:space="preserve">a to ve zpevněných kartonových krabicích uvnitř dostatečně chráněných prokladovým materiálem. Nejvyšší vrstva musí být dostatečně zakryta a zpevněna, aby umožňovala </w:t>
      </w:r>
      <w:proofErr w:type="spellStart"/>
      <w:r w:rsidRPr="007230AA">
        <w:rPr>
          <w:rFonts w:ascii="Times New Roman" w:hAnsi="Times New Roman"/>
          <w:szCs w:val="20"/>
        </w:rPr>
        <w:t>stohovatelnost</w:t>
      </w:r>
      <w:proofErr w:type="spellEnd"/>
      <w:r w:rsidRPr="007230AA">
        <w:rPr>
          <w:rFonts w:ascii="Times New Roman" w:hAnsi="Times New Roman"/>
          <w:szCs w:val="20"/>
        </w:rPr>
        <w:t xml:space="preserve"> dvou palet. Zásilky obsahující malá množství mohou být expedována po jednotlivých baleních. Jiné formy dodávky jsou předmětem výslovného souhlasu </w:t>
      </w:r>
      <w:r w:rsidR="00364702" w:rsidRPr="007230AA">
        <w:rPr>
          <w:rFonts w:ascii="Times New Roman" w:hAnsi="Times New Roman"/>
          <w:szCs w:val="20"/>
        </w:rPr>
        <w:t>Zadavatele</w:t>
      </w:r>
      <w:r w:rsidRPr="007230AA">
        <w:rPr>
          <w:rFonts w:ascii="Times New Roman" w:hAnsi="Times New Roman"/>
          <w:szCs w:val="20"/>
        </w:rPr>
        <w:t>, resp. kontaktní osoby</w:t>
      </w:r>
      <w:r w:rsidRPr="007230AA">
        <w:rPr>
          <w:rFonts w:ascii="Times New Roman" w:hAnsi="Times New Roman"/>
        </w:rPr>
        <w:t>.</w:t>
      </w:r>
    </w:p>
    <w:p w14:paraId="160822D0" w14:textId="77777777" w:rsidR="00C41F87" w:rsidRPr="007230AA" w:rsidRDefault="00C41F87" w:rsidP="00C41F87">
      <w:pPr>
        <w:rPr>
          <w:rFonts w:ascii="Times New Roman" w:hAnsi="Times New Roman"/>
          <w:szCs w:val="20"/>
        </w:rPr>
      </w:pPr>
    </w:p>
    <w:p w14:paraId="512C4CD2" w14:textId="5DC5418D" w:rsidR="00C41F87" w:rsidRPr="007230AA" w:rsidRDefault="00364702" w:rsidP="00C41F87">
      <w:pPr>
        <w:jc w:val="both"/>
        <w:rPr>
          <w:rFonts w:ascii="Times New Roman" w:hAnsi="Times New Roman"/>
          <w:szCs w:val="20"/>
        </w:rPr>
      </w:pPr>
      <w:r w:rsidRPr="007230AA">
        <w:rPr>
          <w:rFonts w:ascii="Times New Roman" w:hAnsi="Times New Roman"/>
          <w:szCs w:val="20"/>
        </w:rPr>
        <w:t>Dodavatel</w:t>
      </w:r>
      <w:r w:rsidR="00C41F87" w:rsidRPr="007230AA">
        <w:rPr>
          <w:rFonts w:ascii="Times New Roman" w:hAnsi="Times New Roman"/>
          <w:szCs w:val="20"/>
        </w:rPr>
        <w:t xml:space="preserve"> projedná před první dodávkou způsob balení </w:t>
      </w:r>
      <w:r w:rsidR="004B698B">
        <w:rPr>
          <w:rFonts w:ascii="Times New Roman" w:hAnsi="Times New Roman"/>
          <w:szCs w:val="20"/>
        </w:rPr>
        <w:t>a označení</w:t>
      </w:r>
      <w:r w:rsidR="00851C33">
        <w:rPr>
          <w:rFonts w:ascii="Times New Roman" w:hAnsi="Times New Roman"/>
          <w:szCs w:val="20"/>
        </w:rPr>
        <w:t xml:space="preserve"> jednotlivých dodávek včetně definice předávání elektronických dokumentů </w:t>
      </w:r>
      <w:r w:rsidR="00C41F87" w:rsidRPr="007230AA">
        <w:rPr>
          <w:rFonts w:ascii="Times New Roman" w:hAnsi="Times New Roman"/>
          <w:szCs w:val="20"/>
        </w:rPr>
        <w:t>s kontaktní osob</w:t>
      </w:r>
      <w:r w:rsidR="004A52D4" w:rsidRPr="007230AA">
        <w:rPr>
          <w:rFonts w:ascii="Times New Roman" w:hAnsi="Times New Roman"/>
          <w:szCs w:val="20"/>
        </w:rPr>
        <w:t>ou</w:t>
      </w:r>
      <w:r w:rsidR="006B5455" w:rsidRPr="007230AA">
        <w:rPr>
          <w:rFonts w:ascii="Times New Roman" w:hAnsi="Times New Roman"/>
          <w:szCs w:val="20"/>
        </w:rPr>
        <w:t xml:space="preserve"> Zadavatele</w:t>
      </w:r>
      <w:r w:rsidR="00726852">
        <w:rPr>
          <w:rFonts w:ascii="Times New Roman" w:hAnsi="Times New Roman"/>
          <w:szCs w:val="20"/>
        </w:rPr>
        <w:t>.</w:t>
      </w:r>
    </w:p>
    <w:p w14:paraId="5A8ADE53" w14:textId="77777777" w:rsidR="00C41F87" w:rsidRPr="007230AA" w:rsidRDefault="00C41F87" w:rsidP="00C41F87">
      <w:pPr>
        <w:rPr>
          <w:rFonts w:ascii="Times New Roman" w:hAnsi="Times New Roman"/>
        </w:rPr>
      </w:pPr>
    </w:p>
    <w:p w14:paraId="1C7FFF47" w14:textId="77777777" w:rsidR="00C41F87" w:rsidRPr="007230AA" w:rsidRDefault="00C41F87" w:rsidP="00C41F87">
      <w:pPr>
        <w:pStyle w:val="Nadpis2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</w:rPr>
      </w:pPr>
      <w:bookmarkStart w:id="0" w:name="_Toc445114723"/>
      <w:r w:rsidRPr="007230AA">
        <w:rPr>
          <w:rFonts w:ascii="Times New Roman" w:hAnsi="Times New Roman" w:cs="Times New Roman"/>
          <w:sz w:val="20"/>
          <w:szCs w:val="20"/>
        </w:rPr>
        <w:t>Označení krabic</w:t>
      </w:r>
      <w:bookmarkEnd w:id="0"/>
      <w:r w:rsidRPr="007230AA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75711A8F" w14:textId="2B1BA0D3" w:rsidR="00C41F87" w:rsidRPr="007230AA" w:rsidRDefault="00C41F87" w:rsidP="00C41F87">
      <w:pPr>
        <w:rPr>
          <w:rFonts w:ascii="Times New Roman" w:hAnsi="Times New Roman"/>
          <w:szCs w:val="20"/>
        </w:rPr>
      </w:pPr>
      <w:r w:rsidRPr="007230AA">
        <w:rPr>
          <w:rFonts w:ascii="Times New Roman" w:hAnsi="Times New Roman"/>
          <w:szCs w:val="20"/>
        </w:rPr>
        <w:t xml:space="preserve">Každá přepravní jednotka (kartonová krabice) z dodávky musí </w:t>
      </w:r>
      <w:r w:rsidRPr="007230AA">
        <w:rPr>
          <w:rFonts w:ascii="Times New Roman" w:hAnsi="Times New Roman"/>
          <w:szCs w:val="22"/>
        </w:rPr>
        <w:t xml:space="preserve">na některé z úzkých stran nést kromě </w:t>
      </w:r>
      <w:r w:rsidR="006B5455" w:rsidRPr="007230AA">
        <w:rPr>
          <w:rFonts w:ascii="Times New Roman" w:hAnsi="Times New Roman"/>
          <w:szCs w:val="22"/>
        </w:rPr>
        <w:t xml:space="preserve">Dodavatele </w:t>
      </w:r>
      <w:r w:rsidRPr="007230AA">
        <w:rPr>
          <w:rFonts w:ascii="Times New Roman" w:hAnsi="Times New Roman"/>
          <w:szCs w:val="22"/>
        </w:rPr>
        <w:t>trvalé a dobře čitelné následující údaje</w:t>
      </w:r>
      <w:r w:rsidRPr="007230AA">
        <w:rPr>
          <w:rFonts w:ascii="Times New Roman" w:hAnsi="Times New Roman"/>
          <w:szCs w:val="20"/>
        </w:rPr>
        <w:t>:</w:t>
      </w:r>
    </w:p>
    <w:p w14:paraId="161B47D7" w14:textId="14F96018" w:rsidR="00C41F87" w:rsidRPr="007230AA" w:rsidRDefault="00C41F87" w:rsidP="00F61424">
      <w:pPr>
        <w:tabs>
          <w:tab w:val="left" w:pos="6521"/>
        </w:tabs>
        <w:spacing w:before="120" w:after="120"/>
        <w:rPr>
          <w:rFonts w:ascii="Times New Roman" w:hAnsi="Times New Roman"/>
          <w:szCs w:val="22"/>
        </w:rPr>
      </w:pPr>
      <w:r w:rsidRPr="007230AA">
        <w:rPr>
          <w:rFonts w:ascii="Times New Roman" w:hAnsi="Times New Roman"/>
          <w:szCs w:val="22"/>
        </w:rPr>
        <w:t>- typové označení</w:t>
      </w:r>
    </w:p>
    <w:p w14:paraId="2F9FC2DF" w14:textId="77777777" w:rsidR="00C41F87" w:rsidRPr="007230AA" w:rsidRDefault="00C41F87" w:rsidP="00C41F87">
      <w:pPr>
        <w:tabs>
          <w:tab w:val="left" w:pos="6521"/>
        </w:tabs>
        <w:spacing w:before="120" w:after="120"/>
        <w:rPr>
          <w:rFonts w:ascii="Times New Roman" w:hAnsi="Times New Roman"/>
          <w:szCs w:val="22"/>
        </w:rPr>
      </w:pPr>
      <w:r w:rsidRPr="007230AA">
        <w:rPr>
          <w:rFonts w:ascii="Times New Roman" w:hAnsi="Times New Roman"/>
          <w:szCs w:val="22"/>
        </w:rPr>
        <w:t>- datum balení (měsíc/rok)</w:t>
      </w:r>
    </w:p>
    <w:p w14:paraId="37CD8BA9" w14:textId="07A0DC5C" w:rsidR="00BA552B" w:rsidRPr="007230AA" w:rsidRDefault="00BA552B" w:rsidP="00BA552B">
      <w:pPr>
        <w:tabs>
          <w:tab w:val="left" w:pos="6521"/>
        </w:tabs>
        <w:spacing w:before="120" w:after="120"/>
        <w:rPr>
          <w:rFonts w:ascii="Times New Roman" w:hAnsi="Times New Roman"/>
          <w:szCs w:val="22"/>
        </w:rPr>
      </w:pPr>
      <w:r w:rsidRPr="007230AA">
        <w:rPr>
          <w:rFonts w:ascii="Times New Roman" w:hAnsi="Times New Roman"/>
          <w:szCs w:val="22"/>
        </w:rPr>
        <w:t>- dodací množství</w:t>
      </w:r>
    </w:p>
    <w:p w14:paraId="0DB28554" w14:textId="77777777" w:rsidR="005F26EC" w:rsidRPr="007230AA" w:rsidRDefault="005F26EC" w:rsidP="005F26EC">
      <w:pPr>
        <w:tabs>
          <w:tab w:val="left" w:pos="6521"/>
        </w:tabs>
        <w:spacing w:before="120" w:after="120"/>
        <w:rPr>
          <w:rFonts w:ascii="Times New Roman" w:hAnsi="Times New Roman"/>
          <w:szCs w:val="22"/>
        </w:rPr>
      </w:pPr>
      <w:r w:rsidRPr="007230AA">
        <w:rPr>
          <w:rFonts w:ascii="Times New Roman" w:hAnsi="Times New Roman"/>
          <w:szCs w:val="22"/>
        </w:rPr>
        <w:t>- rozsah výrobních čísel</w:t>
      </w:r>
    </w:p>
    <w:p w14:paraId="14B18DCF" w14:textId="2CF63826" w:rsidR="005F26EC" w:rsidRPr="007230AA" w:rsidRDefault="005F26EC" w:rsidP="005F26EC">
      <w:pPr>
        <w:tabs>
          <w:tab w:val="left" w:pos="6521"/>
        </w:tabs>
        <w:spacing w:before="120" w:after="120"/>
        <w:rPr>
          <w:rFonts w:ascii="Times New Roman" w:hAnsi="Times New Roman"/>
          <w:szCs w:val="22"/>
        </w:rPr>
      </w:pPr>
      <w:r w:rsidRPr="007230AA">
        <w:rPr>
          <w:rFonts w:ascii="Times New Roman" w:hAnsi="Times New Roman"/>
          <w:szCs w:val="22"/>
        </w:rPr>
        <w:t>Výše uvedené platí i pro označování celé palety</w:t>
      </w:r>
      <w:r w:rsidR="00782D91" w:rsidRPr="007230AA">
        <w:rPr>
          <w:rFonts w:ascii="Times New Roman" w:hAnsi="Times New Roman"/>
          <w:szCs w:val="22"/>
        </w:rPr>
        <w:t>. Na paletě bude dále uvedeno:</w:t>
      </w:r>
    </w:p>
    <w:p w14:paraId="7A99EAB4" w14:textId="1138DFC9" w:rsidR="005F26EC" w:rsidRPr="007230AA" w:rsidRDefault="005F26EC" w:rsidP="005F26EC">
      <w:pPr>
        <w:tabs>
          <w:tab w:val="left" w:pos="6521"/>
        </w:tabs>
        <w:spacing w:before="120" w:after="120"/>
        <w:rPr>
          <w:rFonts w:ascii="Times New Roman" w:hAnsi="Times New Roman"/>
          <w:szCs w:val="22"/>
        </w:rPr>
      </w:pPr>
      <w:r w:rsidRPr="007230AA">
        <w:rPr>
          <w:rFonts w:ascii="Times New Roman" w:hAnsi="Times New Roman"/>
          <w:szCs w:val="22"/>
        </w:rPr>
        <w:t>- číslo dodacího listu ke kterému dodávka patří</w:t>
      </w:r>
    </w:p>
    <w:p w14:paraId="51B1D975" w14:textId="77777777" w:rsidR="005F26EC" w:rsidRPr="007230AA" w:rsidRDefault="005F26EC" w:rsidP="00BA552B">
      <w:pPr>
        <w:tabs>
          <w:tab w:val="left" w:pos="6521"/>
        </w:tabs>
        <w:spacing w:before="120" w:after="120"/>
        <w:rPr>
          <w:rFonts w:ascii="Times New Roman" w:hAnsi="Times New Roman"/>
          <w:szCs w:val="22"/>
        </w:rPr>
      </w:pPr>
    </w:p>
    <w:p w14:paraId="1F03AE98" w14:textId="4488CCD3" w:rsidR="00C41F87" w:rsidRPr="007230AA" w:rsidRDefault="005A47C7" w:rsidP="007230AA">
      <w:pPr>
        <w:jc w:val="both"/>
        <w:rPr>
          <w:rFonts w:ascii="Times New Roman" w:hAnsi="Times New Roman"/>
        </w:rPr>
      </w:pPr>
      <w:r w:rsidRPr="007230AA">
        <w:rPr>
          <w:rFonts w:ascii="Times New Roman" w:hAnsi="Times New Roman"/>
        </w:rPr>
        <w:t xml:space="preserve">V rámci dodávek zařízení bude při každé odeslané objednávce dodán elektronickou formou </w:t>
      </w:r>
      <w:proofErr w:type="spellStart"/>
      <w:r w:rsidRPr="007230AA">
        <w:rPr>
          <w:rFonts w:ascii="Times New Roman" w:hAnsi="Times New Roman"/>
        </w:rPr>
        <w:t>Shipment</w:t>
      </w:r>
      <w:proofErr w:type="spellEnd"/>
      <w:r w:rsidRPr="007230AA">
        <w:rPr>
          <w:rFonts w:ascii="Times New Roman" w:hAnsi="Times New Roman"/>
        </w:rPr>
        <w:t xml:space="preserve"> </w:t>
      </w:r>
      <w:proofErr w:type="spellStart"/>
      <w:r w:rsidRPr="007230AA">
        <w:rPr>
          <w:rFonts w:ascii="Times New Roman" w:hAnsi="Times New Roman"/>
        </w:rPr>
        <w:t>file</w:t>
      </w:r>
      <w:proofErr w:type="spellEnd"/>
      <w:r w:rsidRPr="007230AA">
        <w:rPr>
          <w:rFonts w:ascii="Times New Roman" w:hAnsi="Times New Roman"/>
        </w:rPr>
        <w:t>, který bude obsahovat údaje o dodávaném zařízení ve formátu XML</w:t>
      </w:r>
      <w:r w:rsidR="008D2DC4" w:rsidRPr="007230AA">
        <w:rPr>
          <w:rFonts w:ascii="Times New Roman" w:hAnsi="Times New Roman"/>
        </w:rPr>
        <w:t xml:space="preserve"> (</w:t>
      </w:r>
      <w:r w:rsidR="009F25F0" w:rsidRPr="007230AA">
        <w:rPr>
          <w:rFonts w:ascii="Times New Roman" w:hAnsi="Times New Roman"/>
        </w:rPr>
        <w:t>v</w:t>
      </w:r>
      <w:r w:rsidR="0061466B" w:rsidRPr="007230AA">
        <w:rPr>
          <w:rFonts w:ascii="Times New Roman" w:hAnsi="Times New Roman"/>
        </w:rPr>
        <w:t>iz kap.</w:t>
      </w:r>
      <w:r w:rsidR="008D2DC4" w:rsidRPr="007230AA">
        <w:rPr>
          <w:rFonts w:ascii="Times New Roman" w:hAnsi="Times New Roman"/>
        </w:rPr>
        <w:t xml:space="preserve"> A.13.5</w:t>
      </w:r>
      <w:r w:rsidR="007230AA">
        <w:rPr>
          <w:rFonts w:ascii="Times New Roman" w:hAnsi="Times New Roman"/>
        </w:rPr>
        <w:t xml:space="preserve"> </w:t>
      </w:r>
      <w:r w:rsidR="007230AA" w:rsidRPr="007230AA">
        <w:rPr>
          <w:rFonts w:ascii="Times New Roman" w:hAnsi="Times New Roman"/>
        </w:rPr>
        <w:t>příloha č. 2</w:t>
      </w:r>
      <w:r w:rsidR="007230AA">
        <w:rPr>
          <w:rFonts w:ascii="Times New Roman" w:hAnsi="Times New Roman"/>
        </w:rPr>
        <w:t xml:space="preserve"> Smlouvy o Dílo</w:t>
      </w:r>
      <w:r w:rsidR="008D2DC4" w:rsidRPr="007230AA">
        <w:rPr>
          <w:rFonts w:ascii="Times New Roman" w:hAnsi="Times New Roman"/>
        </w:rPr>
        <w:t>)</w:t>
      </w:r>
      <w:r w:rsidR="009F25F0" w:rsidRPr="007230AA">
        <w:rPr>
          <w:rFonts w:ascii="Times New Roman" w:hAnsi="Times New Roman"/>
        </w:rPr>
        <w:t xml:space="preserve">. </w:t>
      </w:r>
    </w:p>
    <w:p w14:paraId="2E4F042D" w14:textId="27C466EB" w:rsidR="00B719F5" w:rsidRPr="007230AA" w:rsidRDefault="00B719F5" w:rsidP="00C41F87">
      <w:pPr>
        <w:spacing w:after="120"/>
        <w:jc w:val="both"/>
        <w:rPr>
          <w:rFonts w:ascii="Times New Roman" w:hAnsi="Times New Roman"/>
          <w:szCs w:val="20"/>
        </w:rPr>
      </w:pPr>
    </w:p>
    <w:p w14:paraId="43DA86FA" w14:textId="77777777" w:rsidR="00C41F87" w:rsidRPr="007230AA" w:rsidRDefault="00C41F87" w:rsidP="00C41F87">
      <w:pPr>
        <w:jc w:val="both"/>
        <w:rPr>
          <w:rFonts w:ascii="Times New Roman" w:hAnsi="Times New Roman"/>
          <w:szCs w:val="22"/>
        </w:rPr>
      </w:pPr>
    </w:p>
    <w:p w14:paraId="66987184" w14:textId="7B2E6BD6" w:rsidR="00CE6D2A" w:rsidRPr="007230AA" w:rsidRDefault="00CE6D2A" w:rsidP="00C41F87">
      <w:pPr>
        <w:pStyle w:val="Nadpis1"/>
        <w:numPr>
          <w:ilvl w:val="0"/>
          <w:numId w:val="0"/>
        </w:numPr>
        <w:ind w:left="360"/>
        <w:rPr>
          <w:rFonts w:ascii="Times New Roman" w:hAnsi="Times New Roman" w:cs="Times New Roman"/>
        </w:rPr>
      </w:pPr>
    </w:p>
    <w:sectPr w:rsidR="00CE6D2A" w:rsidRPr="007230A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E0D32" w14:textId="77777777" w:rsidR="00961249" w:rsidRDefault="00961249" w:rsidP="00CE6D2A">
      <w:r>
        <w:separator/>
      </w:r>
    </w:p>
  </w:endnote>
  <w:endnote w:type="continuationSeparator" w:id="0">
    <w:p w14:paraId="4B57A8DD" w14:textId="77777777" w:rsidR="00961249" w:rsidRDefault="00961249" w:rsidP="00CE6D2A">
      <w:r>
        <w:continuationSeparator/>
      </w:r>
    </w:p>
  </w:endnote>
  <w:endnote w:type="continuationNotice" w:id="1">
    <w:p w14:paraId="0372A8AE" w14:textId="77777777" w:rsidR="00961249" w:rsidRDefault="009612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C6EB7" w14:textId="0DCF785C" w:rsidR="002318BB" w:rsidRPr="007A7705" w:rsidRDefault="002318BB" w:rsidP="002318BB">
    <w:pPr>
      <w:pStyle w:val="Zpat"/>
      <w:rPr>
        <w:rFonts w:ascii="Times New Roman" w:hAnsi="Times New Roman"/>
      </w:rPr>
    </w:pPr>
    <w:proofErr w:type="spellStart"/>
    <w:r w:rsidRPr="007A7705">
      <w:rPr>
        <w:rFonts w:ascii="Times New Roman" w:hAnsi="Times New Roman"/>
        <w:sz w:val="18"/>
        <w:szCs w:val="18"/>
      </w:rPr>
      <w:t>SoD</w:t>
    </w:r>
    <w:proofErr w:type="spellEnd"/>
    <w:r w:rsidRPr="007A7705">
      <w:rPr>
        <w:rFonts w:ascii="Times New Roman" w:hAnsi="Times New Roman"/>
        <w:sz w:val="18"/>
        <w:szCs w:val="18"/>
      </w:rPr>
      <w:t xml:space="preserve"> příloha 11: Podmínky </w:t>
    </w:r>
    <w:r>
      <w:rPr>
        <w:rFonts w:ascii="Times New Roman" w:hAnsi="Times New Roman"/>
        <w:sz w:val="18"/>
        <w:szCs w:val="18"/>
      </w:rPr>
      <w:t>balení a zapůjčení, vrácení a úhrady ceny obalů</w:t>
    </w:r>
  </w:p>
  <w:p w14:paraId="1DD725BD" w14:textId="77777777" w:rsidR="002318BB" w:rsidRPr="007A7705" w:rsidRDefault="002318BB">
    <w:pPr>
      <w:pStyle w:val="Zpa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84D4D" w14:textId="77777777" w:rsidR="00961249" w:rsidRDefault="00961249" w:rsidP="00CE6D2A">
      <w:r>
        <w:separator/>
      </w:r>
    </w:p>
  </w:footnote>
  <w:footnote w:type="continuationSeparator" w:id="0">
    <w:p w14:paraId="0401019C" w14:textId="77777777" w:rsidR="00961249" w:rsidRDefault="00961249" w:rsidP="00CE6D2A">
      <w:r>
        <w:continuationSeparator/>
      </w:r>
    </w:p>
  </w:footnote>
  <w:footnote w:type="continuationNotice" w:id="1">
    <w:p w14:paraId="71AA07A0" w14:textId="77777777" w:rsidR="00961249" w:rsidRDefault="009612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B6054" w14:textId="77777777" w:rsidR="00AA5544" w:rsidRPr="007A7705" w:rsidRDefault="00CB6A45" w:rsidP="00AA5544">
    <w:pPr>
      <w:pStyle w:val="Zhlav"/>
      <w:jc w:val="center"/>
      <w:rPr>
        <w:rFonts w:ascii="Times New Roman" w:hAnsi="Times New Roman"/>
        <w:b/>
        <w:sz w:val="18"/>
        <w:szCs w:val="20"/>
      </w:rPr>
    </w:pPr>
    <w:r>
      <w:rPr>
        <w:rFonts w:cs="Arial"/>
        <w:b/>
        <w:sz w:val="18"/>
        <w:szCs w:val="20"/>
      </w:rPr>
      <w:tab/>
    </w:r>
    <w:r>
      <w:rPr>
        <w:rFonts w:cs="Arial"/>
        <w:b/>
        <w:sz w:val="18"/>
        <w:szCs w:val="20"/>
      </w:rPr>
      <w:tab/>
    </w:r>
    <w:r w:rsidR="00AA5544" w:rsidRPr="007A7705">
      <w:rPr>
        <w:rFonts w:ascii="Times New Roman" w:hAnsi="Times New Roman"/>
        <w:b/>
        <w:sz w:val="18"/>
        <w:szCs w:val="20"/>
      </w:rPr>
      <w:t xml:space="preserve">Číslo smlouvy </w:t>
    </w:r>
    <w:r w:rsidR="00AA5544" w:rsidRPr="007A7705">
      <w:rPr>
        <w:rFonts w:ascii="Times New Roman" w:hAnsi="Times New Roman"/>
        <w:b/>
        <w:sz w:val="18"/>
      </w:rPr>
      <w:t>Zadavatele</w:t>
    </w:r>
    <w:r w:rsidR="00AA5544" w:rsidRPr="007A7705">
      <w:rPr>
        <w:rFonts w:ascii="Times New Roman" w:hAnsi="Times New Roman"/>
        <w:b/>
        <w:sz w:val="18"/>
        <w:szCs w:val="20"/>
      </w:rPr>
      <w:t>:</w:t>
    </w:r>
    <w:r w:rsidR="00AA5544" w:rsidRPr="007A7705">
      <w:rPr>
        <w:rFonts w:ascii="Times New Roman" w:hAnsi="Times New Roman"/>
        <w:b/>
        <w:sz w:val="18"/>
        <w:szCs w:val="20"/>
        <w:highlight w:val="yellow"/>
      </w:rPr>
      <w:t xml:space="preserve"> doplní Zadavatel</w:t>
    </w:r>
  </w:p>
  <w:p w14:paraId="57BB42DE" w14:textId="77777777" w:rsidR="00AA5544" w:rsidRPr="007A7705" w:rsidRDefault="00AA5544" w:rsidP="00AA5544">
    <w:pPr>
      <w:pStyle w:val="Zhlav"/>
      <w:jc w:val="center"/>
      <w:rPr>
        <w:rFonts w:ascii="Times New Roman" w:hAnsi="Times New Roman"/>
      </w:rPr>
    </w:pPr>
    <w:r w:rsidRPr="007A7705">
      <w:rPr>
        <w:rFonts w:ascii="Times New Roman" w:hAnsi="Times New Roman"/>
        <w:b/>
        <w:sz w:val="18"/>
      </w:rPr>
      <w:tab/>
    </w:r>
    <w:r w:rsidRPr="007A7705">
      <w:rPr>
        <w:rFonts w:ascii="Times New Roman" w:hAnsi="Times New Roman"/>
        <w:b/>
        <w:sz w:val="18"/>
      </w:rPr>
      <w:tab/>
      <w:t xml:space="preserve">    </w:t>
    </w:r>
    <w:r w:rsidRPr="007A7705">
      <w:rPr>
        <w:rFonts w:ascii="Times New Roman" w:hAnsi="Times New Roman"/>
        <w:b/>
        <w:sz w:val="18"/>
        <w:szCs w:val="20"/>
      </w:rPr>
      <w:t xml:space="preserve">Číslo smlouvy </w:t>
    </w:r>
    <w:r w:rsidRPr="007A7705">
      <w:rPr>
        <w:rFonts w:ascii="Times New Roman" w:hAnsi="Times New Roman"/>
        <w:b/>
        <w:sz w:val="18"/>
      </w:rPr>
      <w:t>Dodavatele</w:t>
    </w:r>
    <w:r w:rsidRPr="007A7705">
      <w:rPr>
        <w:rFonts w:ascii="Times New Roman" w:hAnsi="Times New Roman"/>
        <w:b/>
        <w:sz w:val="18"/>
        <w:szCs w:val="20"/>
      </w:rPr>
      <w:t xml:space="preserve">: </w:t>
    </w:r>
    <w:r w:rsidRPr="007A7705">
      <w:rPr>
        <w:rFonts w:ascii="Times New Roman" w:hAnsi="Times New Roman"/>
        <w:b/>
        <w:sz w:val="18"/>
        <w:szCs w:val="20"/>
        <w:highlight w:val="green"/>
      </w:rPr>
      <w:t>doplní Dodavatel</w:t>
    </w:r>
    <w:r w:rsidRPr="007A7705" w:rsidDel="00D965B5">
      <w:rPr>
        <w:rFonts w:ascii="Times New Roman" w:hAnsi="Times New Roman"/>
        <w:b/>
        <w:sz w:val="18"/>
        <w:szCs w:val="20"/>
      </w:rPr>
      <w:t xml:space="preserve"> </w:t>
    </w:r>
  </w:p>
  <w:p w14:paraId="1F134824" w14:textId="77777777" w:rsidR="004072E8" w:rsidRPr="007A7705" w:rsidRDefault="004072E8" w:rsidP="00AA5544">
    <w:pPr>
      <w:pStyle w:val="Zhlav"/>
      <w:jc w:val="center"/>
      <w:rPr>
        <w:rFonts w:ascii="Times New Roman" w:hAnsi="Times New Roman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02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58174428">
    <w:abstractNumId w:val="0"/>
  </w:num>
  <w:num w:numId="2" w16cid:durableId="1808204921">
    <w:abstractNumId w:val="3"/>
  </w:num>
  <w:num w:numId="3" w16cid:durableId="1308626805">
    <w:abstractNumId w:val="1"/>
  </w:num>
  <w:num w:numId="4" w16cid:durableId="1386834761">
    <w:abstractNumId w:val="2"/>
  </w:num>
  <w:num w:numId="5" w16cid:durableId="300811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073E7"/>
    <w:rsid w:val="00010E03"/>
    <w:rsid w:val="00011757"/>
    <w:rsid w:val="000526C8"/>
    <w:rsid w:val="000A595C"/>
    <w:rsid w:val="000A640D"/>
    <w:rsid w:val="000E1991"/>
    <w:rsid w:val="0011520B"/>
    <w:rsid w:val="001402C0"/>
    <w:rsid w:val="00142C27"/>
    <w:rsid w:val="00153E24"/>
    <w:rsid w:val="00161269"/>
    <w:rsid w:val="001A053E"/>
    <w:rsid w:val="001D419D"/>
    <w:rsid w:val="001E2C00"/>
    <w:rsid w:val="001F0FF6"/>
    <w:rsid w:val="002013DC"/>
    <w:rsid w:val="00201722"/>
    <w:rsid w:val="00221108"/>
    <w:rsid w:val="002318BB"/>
    <w:rsid w:val="00240DE1"/>
    <w:rsid w:val="00257038"/>
    <w:rsid w:val="002601F4"/>
    <w:rsid w:val="00264D67"/>
    <w:rsid w:val="00265A65"/>
    <w:rsid w:val="002B3FAD"/>
    <w:rsid w:val="002C6263"/>
    <w:rsid w:val="002D6D73"/>
    <w:rsid w:val="002E695A"/>
    <w:rsid w:val="00302129"/>
    <w:rsid w:val="00306F84"/>
    <w:rsid w:val="0032300A"/>
    <w:rsid w:val="00364702"/>
    <w:rsid w:val="0036797F"/>
    <w:rsid w:val="00386479"/>
    <w:rsid w:val="003920C8"/>
    <w:rsid w:val="003A6087"/>
    <w:rsid w:val="003D08B0"/>
    <w:rsid w:val="003E036A"/>
    <w:rsid w:val="003F36EC"/>
    <w:rsid w:val="004072E8"/>
    <w:rsid w:val="00417A94"/>
    <w:rsid w:val="00421657"/>
    <w:rsid w:val="0043446B"/>
    <w:rsid w:val="00485B52"/>
    <w:rsid w:val="00494AEA"/>
    <w:rsid w:val="004A52D4"/>
    <w:rsid w:val="004B698B"/>
    <w:rsid w:val="004E5116"/>
    <w:rsid w:val="0051360D"/>
    <w:rsid w:val="00524001"/>
    <w:rsid w:val="00557FA6"/>
    <w:rsid w:val="00562E1C"/>
    <w:rsid w:val="005657E2"/>
    <w:rsid w:val="005A47C7"/>
    <w:rsid w:val="005F1AB0"/>
    <w:rsid w:val="005F26EC"/>
    <w:rsid w:val="0061466B"/>
    <w:rsid w:val="00636D41"/>
    <w:rsid w:val="006403C3"/>
    <w:rsid w:val="006457B9"/>
    <w:rsid w:val="00645865"/>
    <w:rsid w:val="006465CD"/>
    <w:rsid w:val="0066351A"/>
    <w:rsid w:val="006658EF"/>
    <w:rsid w:val="006B5455"/>
    <w:rsid w:val="006C3C61"/>
    <w:rsid w:val="006C660A"/>
    <w:rsid w:val="006D0005"/>
    <w:rsid w:val="007230AA"/>
    <w:rsid w:val="00724E5E"/>
    <w:rsid w:val="00726852"/>
    <w:rsid w:val="00732CF0"/>
    <w:rsid w:val="00782D91"/>
    <w:rsid w:val="00791DC6"/>
    <w:rsid w:val="007A7705"/>
    <w:rsid w:val="007F2550"/>
    <w:rsid w:val="00810B6A"/>
    <w:rsid w:val="0082771D"/>
    <w:rsid w:val="008338CD"/>
    <w:rsid w:val="00835A12"/>
    <w:rsid w:val="0084400C"/>
    <w:rsid w:val="00851C33"/>
    <w:rsid w:val="00855BD0"/>
    <w:rsid w:val="00873043"/>
    <w:rsid w:val="008865A6"/>
    <w:rsid w:val="00890EDE"/>
    <w:rsid w:val="008A00B8"/>
    <w:rsid w:val="008A78B8"/>
    <w:rsid w:val="008B2776"/>
    <w:rsid w:val="008D2CE0"/>
    <w:rsid w:val="008D2DC4"/>
    <w:rsid w:val="008F2335"/>
    <w:rsid w:val="00904709"/>
    <w:rsid w:val="00916F5C"/>
    <w:rsid w:val="0092026A"/>
    <w:rsid w:val="0094518E"/>
    <w:rsid w:val="009513E7"/>
    <w:rsid w:val="00955F48"/>
    <w:rsid w:val="00961249"/>
    <w:rsid w:val="009675AA"/>
    <w:rsid w:val="00977F2C"/>
    <w:rsid w:val="0099230D"/>
    <w:rsid w:val="009D5E2C"/>
    <w:rsid w:val="009E4610"/>
    <w:rsid w:val="009F25F0"/>
    <w:rsid w:val="00A32EBB"/>
    <w:rsid w:val="00A4546F"/>
    <w:rsid w:val="00AA5544"/>
    <w:rsid w:val="00AA6BE5"/>
    <w:rsid w:val="00AD71D2"/>
    <w:rsid w:val="00B2591B"/>
    <w:rsid w:val="00B719F5"/>
    <w:rsid w:val="00B755AA"/>
    <w:rsid w:val="00B81CD8"/>
    <w:rsid w:val="00BA552B"/>
    <w:rsid w:val="00BA762F"/>
    <w:rsid w:val="00BB4535"/>
    <w:rsid w:val="00BD0CB8"/>
    <w:rsid w:val="00BD63C4"/>
    <w:rsid w:val="00BE410E"/>
    <w:rsid w:val="00C2108C"/>
    <w:rsid w:val="00C41D3E"/>
    <w:rsid w:val="00C41F87"/>
    <w:rsid w:val="00C44ABA"/>
    <w:rsid w:val="00C4657B"/>
    <w:rsid w:val="00C55C82"/>
    <w:rsid w:val="00C623C2"/>
    <w:rsid w:val="00C649A6"/>
    <w:rsid w:val="00CA2C41"/>
    <w:rsid w:val="00CB6A45"/>
    <w:rsid w:val="00CC03D9"/>
    <w:rsid w:val="00CD7DD9"/>
    <w:rsid w:val="00CE53E0"/>
    <w:rsid w:val="00CE6D2A"/>
    <w:rsid w:val="00D256C5"/>
    <w:rsid w:val="00D25D71"/>
    <w:rsid w:val="00D66D0F"/>
    <w:rsid w:val="00D9436B"/>
    <w:rsid w:val="00DB400B"/>
    <w:rsid w:val="00DC40DF"/>
    <w:rsid w:val="00DE47A0"/>
    <w:rsid w:val="00DF1FC9"/>
    <w:rsid w:val="00E05119"/>
    <w:rsid w:val="00E2722E"/>
    <w:rsid w:val="00E34AEF"/>
    <w:rsid w:val="00E43A77"/>
    <w:rsid w:val="00E63EA0"/>
    <w:rsid w:val="00E6559A"/>
    <w:rsid w:val="00E66A05"/>
    <w:rsid w:val="00E73241"/>
    <w:rsid w:val="00E736C9"/>
    <w:rsid w:val="00EA4E07"/>
    <w:rsid w:val="00EB4DD4"/>
    <w:rsid w:val="00ED3534"/>
    <w:rsid w:val="00F37C07"/>
    <w:rsid w:val="00F40C11"/>
    <w:rsid w:val="00F511F8"/>
    <w:rsid w:val="00F61424"/>
    <w:rsid w:val="00F67737"/>
    <w:rsid w:val="00F96ADC"/>
    <w:rsid w:val="00FA313F"/>
    <w:rsid w:val="00FA426F"/>
    <w:rsid w:val="00FB50A7"/>
    <w:rsid w:val="00FC6CAC"/>
    <w:rsid w:val="00FE435E"/>
    <w:rsid w:val="00FE5C4A"/>
    <w:rsid w:val="00FF077E"/>
    <w:rsid w:val="00FF204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02129"/>
    <w:pPr>
      <w:keepNext/>
      <w:keepLines/>
      <w:widowControl w:val="0"/>
      <w:numPr>
        <w:numId w:val="2"/>
      </w:numPr>
      <w:spacing w:before="240" w:after="120"/>
      <w:ind w:right="-20"/>
      <w:outlineLvl w:val="0"/>
    </w:pPr>
    <w:rPr>
      <w:rFonts w:eastAsiaTheme="majorEastAsia" w:cs="Arial"/>
      <w:b/>
      <w:bCs/>
      <w:sz w:val="22"/>
      <w:szCs w:val="22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2129"/>
    <w:pPr>
      <w:keepNext/>
      <w:keepLines/>
      <w:widowControl w:val="0"/>
      <w:numPr>
        <w:ilvl w:val="1"/>
        <w:numId w:val="2"/>
      </w:numPr>
      <w:spacing w:before="240" w:after="120"/>
      <w:ind w:right="-20"/>
      <w:outlineLvl w:val="1"/>
    </w:pPr>
    <w:rPr>
      <w:rFonts w:eastAsiaTheme="majorEastAsia" w:cs="Arial"/>
      <w:b/>
      <w:bCs/>
      <w:sz w:val="22"/>
      <w:szCs w:val="22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2129"/>
    <w:pPr>
      <w:keepNext/>
      <w:keepLines/>
      <w:widowControl w:val="0"/>
      <w:numPr>
        <w:ilvl w:val="2"/>
        <w:numId w:val="2"/>
      </w:numPr>
      <w:spacing w:before="240" w:after="120"/>
      <w:ind w:right="-20"/>
      <w:outlineLvl w:val="2"/>
    </w:pPr>
    <w:rPr>
      <w:rFonts w:eastAsiaTheme="majorEastAsia" w:cs="Arial"/>
      <w:b/>
      <w:bCs/>
      <w:sz w:val="22"/>
      <w:szCs w:val="22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1A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paragraph" w:styleId="Revize">
    <w:name w:val="Revision"/>
    <w:hidden/>
    <w:uiPriority w:val="99"/>
    <w:semiHidden/>
    <w:rsid w:val="00BD0CB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74C221187DCC41B666284D45F90AE1" ma:contentTypeVersion="18" ma:contentTypeDescription="Vytvoří nový dokument" ma:contentTypeScope="" ma:versionID="88ff6d05368fcd18aede7b313ff8e18b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2bf790bef4ac54af7ce799272b644b93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79E071-BA52-4DC1-951C-F1021D617079}"/>
</file>

<file path=customXml/itemProps2.xml><?xml version="1.0" encoding="utf-8"?>
<ds:datastoreItem xmlns:ds="http://schemas.openxmlformats.org/officeDocument/2006/customXml" ds:itemID="{C8A3BE7F-17AB-4D8C-A4A8-9F5C4C627D60}">
  <ds:schemaRefs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78c32696-499d-451a-a863-6249c7b6b8a7"/>
    <ds:schemaRef ds:uri="http://schemas.microsoft.com/office/2006/metadata/properties"/>
    <ds:schemaRef ds:uri="http://schemas.openxmlformats.org/package/2006/metadata/core-properties"/>
    <ds:schemaRef ds:uri="5d890990-4ef4-4f1d-a034-e31ae1b0e682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FCCE3D-C6BA-4D26-AA76-D6AC02A06A9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216</Words>
  <Characters>1277</Characters>
  <Application>Microsoft Office Word</Application>
  <DocSecurity>0</DocSecurity>
  <Lines>10</Lines>
  <Paragraphs>2</Paragraphs>
  <ScaleCrop>false</ScaleCrop>
  <Company>EON-IT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Jurík, Michal</cp:lastModifiedBy>
  <cp:revision>77</cp:revision>
  <dcterms:created xsi:type="dcterms:W3CDTF">2023-01-23T14:56:00Z</dcterms:created>
  <dcterms:modified xsi:type="dcterms:W3CDTF">2025-04-01T12:50:00Z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